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5E" w:rsidRDefault="007F685E" w:rsidP="00040DEF">
      <w:pPr>
        <w:tabs>
          <w:tab w:val="left" w:pos="3210"/>
        </w:tabs>
        <w:jc w:val="center"/>
        <w:rPr>
          <w:b/>
          <w:sz w:val="24"/>
        </w:rPr>
      </w:pPr>
    </w:p>
    <w:p w:rsidR="00040DEF" w:rsidRDefault="00040DEF" w:rsidP="00040DEF">
      <w:pPr>
        <w:tabs>
          <w:tab w:val="left" w:pos="3210"/>
        </w:tabs>
        <w:jc w:val="center"/>
        <w:rPr>
          <w:b/>
          <w:sz w:val="24"/>
        </w:rPr>
      </w:pPr>
      <w:bookmarkStart w:id="0" w:name="_GoBack"/>
      <w:bookmarkEnd w:id="0"/>
      <w:r w:rsidRPr="009044E2">
        <w:rPr>
          <w:b/>
          <w:sz w:val="24"/>
        </w:rPr>
        <w:t>Ко</w:t>
      </w:r>
      <w:r>
        <w:rPr>
          <w:b/>
          <w:sz w:val="24"/>
        </w:rPr>
        <w:t>личество</w:t>
      </w:r>
      <w:r w:rsidRPr="009044E2">
        <w:rPr>
          <w:b/>
          <w:sz w:val="24"/>
        </w:rPr>
        <w:t xml:space="preserve"> баллов, подтверждающее успешное прохождение вступительных испытаний по общеобразовательным предметам, входящим в перечень вступительных испытаний в ТУСУР на 202</w:t>
      </w:r>
      <w:r>
        <w:rPr>
          <w:b/>
          <w:sz w:val="24"/>
        </w:rPr>
        <w:t>5</w:t>
      </w:r>
      <w:r w:rsidRPr="009044E2">
        <w:rPr>
          <w:b/>
          <w:sz w:val="24"/>
        </w:rPr>
        <w:t>/202</w:t>
      </w:r>
      <w:r>
        <w:rPr>
          <w:b/>
          <w:sz w:val="24"/>
        </w:rPr>
        <w:t>6</w:t>
      </w:r>
      <w:r w:rsidRPr="009044E2">
        <w:rPr>
          <w:b/>
          <w:sz w:val="24"/>
        </w:rPr>
        <w:t xml:space="preserve"> учебный год</w:t>
      </w:r>
    </w:p>
    <w:p w:rsidR="00040DEF" w:rsidRDefault="00040DEF" w:rsidP="00040DEF">
      <w:pPr>
        <w:tabs>
          <w:tab w:val="left" w:pos="3210"/>
        </w:tabs>
        <w:rPr>
          <w:b/>
          <w:sz w:val="24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2268"/>
        <w:gridCol w:w="3402"/>
        <w:gridCol w:w="2551"/>
        <w:gridCol w:w="2268"/>
      </w:tblGrid>
      <w:tr w:rsidR="00040DEF" w:rsidRPr="004273A8" w:rsidTr="00770A5F"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b/>
                <w:sz w:val="24"/>
              </w:rPr>
              <w:t>Предмет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b/>
                <w:sz w:val="24"/>
              </w:rPr>
              <w:t xml:space="preserve">Признание результатов вступительных испытаний </w:t>
            </w:r>
            <w:r w:rsidRPr="004273A8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b/>
                <w:sz w:val="24"/>
              </w:rPr>
              <w:t>Минимальный балл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b/>
                <w:sz w:val="24"/>
              </w:rPr>
              <w:t>Максимальный балл</w:t>
            </w:r>
          </w:p>
        </w:tc>
      </w:tr>
      <w:tr w:rsidR="00040DEF" w:rsidRPr="004273A8" w:rsidTr="00770A5F">
        <w:trPr>
          <w:trHeight w:val="370"/>
        </w:trPr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t>Русский язык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551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40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t>Математика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551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40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2268" w:type="dxa"/>
          </w:tcPr>
          <w:p w:rsidR="00040DEF" w:rsidRPr="004273A8" w:rsidRDefault="00040DEF" w:rsidP="00770A5F">
            <w:pPr>
              <w:jc w:val="both"/>
            </w:pPr>
            <w:r w:rsidRPr="004273A8">
              <w:t xml:space="preserve">          Физика</w:t>
            </w:r>
          </w:p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551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39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t xml:space="preserve">Информатика 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551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44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2268" w:type="dxa"/>
          </w:tcPr>
          <w:p w:rsidR="00040DEF" w:rsidRPr="004273A8" w:rsidRDefault="00040DEF" w:rsidP="00770A5F">
            <w:pPr>
              <w:jc w:val="both"/>
            </w:pPr>
            <w:r w:rsidRPr="004273A8">
              <w:t xml:space="preserve">   Обществознание</w:t>
            </w:r>
          </w:p>
          <w:p w:rsidR="00040DEF" w:rsidRPr="004273A8" w:rsidRDefault="00040DEF" w:rsidP="00770A5F">
            <w:pPr>
              <w:tabs>
                <w:tab w:val="left" w:pos="3210"/>
              </w:tabs>
              <w:jc w:val="center"/>
            </w:pP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551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45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</w:pPr>
            <w:r w:rsidRPr="004273A8">
              <w:t>История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551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36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</w:pPr>
            <w:r w:rsidRPr="004273A8">
              <w:t>География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551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40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</w:pPr>
            <w:r w:rsidRPr="004273A8">
              <w:t>Химия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551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39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</w:pPr>
            <w:r w:rsidRPr="004273A8">
              <w:t xml:space="preserve">Иностранный язык 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551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30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</w:tbl>
    <w:p w:rsidR="00040DEF" w:rsidRPr="004273A8" w:rsidRDefault="00040DEF" w:rsidP="00040DEF">
      <w:pPr>
        <w:tabs>
          <w:tab w:val="left" w:pos="3210"/>
        </w:tabs>
        <w:rPr>
          <w:b/>
          <w:sz w:val="24"/>
        </w:rPr>
      </w:pPr>
    </w:p>
    <w:p w:rsidR="00040DEF" w:rsidRDefault="00040DEF" w:rsidP="00040DEF">
      <w:pPr>
        <w:tabs>
          <w:tab w:val="left" w:pos="3210"/>
        </w:tabs>
        <w:jc w:val="center"/>
        <w:rPr>
          <w:b/>
          <w:sz w:val="24"/>
        </w:rPr>
      </w:pPr>
    </w:p>
    <w:p w:rsidR="007F685E" w:rsidRDefault="007F685E" w:rsidP="00040DEF">
      <w:pPr>
        <w:tabs>
          <w:tab w:val="left" w:pos="3210"/>
        </w:tabs>
        <w:jc w:val="center"/>
        <w:rPr>
          <w:b/>
          <w:sz w:val="24"/>
        </w:rPr>
      </w:pPr>
    </w:p>
    <w:p w:rsidR="007F685E" w:rsidRDefault="007F685E" w:rsidP="00040DEF">
      <w:pPr>
        <w:tabs>
          <w:tab w:val="left" w:pos="3210"/>
        </w:tabs>
        <w:jc w:val="center"/>
        <w:rPr>
          <w:b/>
          <w:sz w:val="24"/>
        </w:rPr>
      </w:pPr>
    </w:p>
    <w:p w:rsidR="007F685E" w:rsidRDefault="007F685E" w:rsidP="00040DEF">
      <w:pPr>
        <w:tabs>
          <w:tab w:val="left" w:pos="3210"/>
        </w:tabs>
        <w:jc w:val="center"/>
        <w:rPr>
          <w:b/>
          <w:sz w:val="24"/>
        </w:rPr>
      </w:pPr>
    </w:p>
    <w:p w:rsidR="007F685E" w:rsidRDefault="007F685E" w:rsidP="00040DEF">
      <w:pPr>
        <w:tabs>
          <w:tab w:val="left" w:pos="3210"/>
        </w:tabs>
        <w:jc w:val="center"/>
        <w:rPr>
          <w:b/>
          <w:sz w:val="24"/>
        </w:rPr>
      </w:pPr>
    </w:p>
    <w:p w:rsidR="007F685E" w:rsidRDefault="007F685E" w:rsidP="00040DEF">
      <w:pPr>
        <w:tabs>
          <w:tab w:val="left" w:pos="3210"/>
        </w:tabs>
        <w:jc w:val="center"/>
        <w:rPr>
          <w:b/>
          <w:sz w:val="24"/>
        </w:rPr>
      </w:pPr>
    </w:p>
    <w:p w:rsidR="007F685E" w:rsidRDefault="007F685E" w:rsidP="00040DEF">
      <w:pPr>
        <w:tabs>
          <w:tab w:val="left" w:pos="3210"/>
        </w:tabs>
        <w:jc w:val="center"/>
        <w:rPr>
          <w:b/>
          <w:sz w:val="24"/>
        </w:rPr>
      </w:pPr>
    </w:p>
    <w:p w:rsidR="007F685E" w:rsidRDefault="007F685E" w:rsidP="00040DEF">
      <w:pPr>
        <w:tabs>
          <w:tab w:val="left" w:pos="3210"/>
        </w:tabs>
        <w:jc w:val="center"/>
        <w:rPr>
          <w:b/>
          <w:sz w:val="24"/>
        </w:rPr>
      </w:pPr>
    </w:p>
    <w:p w:rsidR="007F685E" w:rsidRDefault="007F685E" w:rsidP="00040DEF">
      <w:pPr>
        <w:tabs>
          <w:tab w:val="left" w:pos="3210"/>
        </w:tabs>
        <w:jc w:val="center"/>
        <w:rPr>
          <w:b/>
          <w:sz w:val="24"/>
        </w:rPr>
      </w:pPr>
    </w:p>
    <w:p w:rsidR="007F685E" w:rsidRPr="004273A8" w:rsidRDefault="007F685E" w:rsidP="00040DEF">
      <w:pPr>
        <w:tabs>
          <w:tab w:val="left" w:pos="3210"/>
        </w:tabs>
        <w:jc w:val="center"/>
        <w:rPr>
          <w:b/>
          <w:sz w:val="24"/>
        </w:rPr>
      </w:pPr>
    </w:p>
    <w:p w:rsidR="00040DEF" w:rsidRPr="004273A8" w:rsidRDefault="00040DEF" w:rsidP="00040DEF">
      <w:pPr>
        <w:tabs>
          <w:tab w:val="left" w:pos="3210"/>
        </w:tabs>
        <w:jc w:val="center"/>
        <w:rPr>
          <w:b/>
          <w:sz w:val="24"/>
        </w:rPr>
      </w:pPr>
    </w:p>
    <w:p w:rsidR="00040DEF" w:rsidRPr="004273A8" w:rsidRDefault="00040DEF" w:rsidP="00040DEF">
      <w:pPr>
        <w:tabs>
          <w:tab w:val="left" w:pos="3210"/>
        </w:tabs>
        <w:jc w:val="center"/>
        <w:rPr>
          <w:b/>
          <w:sz w:val="24"/>
        </w:rPr>
      </w:pPr>
      <w:r w:rsidRPr="004273A8">
        <w:rPr>
          <w:b/>
          <w:sz w:val="24"/>
        </w:rPr>
        <w:t>Количество баллов, подтверждающее успешное прохождение вступительных испытаний для поступающих в ТУСУР на базе среднего профессионального образования на 2025/2026 учебный год</w:t>
      </w:r>
    </w:p>
    <w:p w:rsidR="00040DEF" w:rsidRPr="004273A8" w:rsidRDefault="00040DEF" w:rsidP="00040DEF">
      <w:pPr>
        <w:tabs>
          <w:tab w:val="left" w:pos="3210"/>
        </w:tabs>
        <w:jc w:val="center"/>
        <w:rPr>
          <w:b/>
          <w:sz w:val="24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4394"/>
        <w:gridCol w:w="3402"/>
        <w:gridCol w:w="2268"/>
        <w:gridCol w:w="2410"/>
      </w:tblGrid>
      <w:tr w:rsidR="00040DEF" w:rsidRPr="004273A8" w:rsidTr="00770A5F">
        <w:tc>
          <w:tcPr>
            <w:tcW w:w="4394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b/>
                <w:sz w:val="24"/>
              </w:rPr>
              <w:t>Предмет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b/>
                <w:sz w:val="24"/>
              </w:rPr>
              <w:t xml:space="preserve">Признание результатов вступительных испытаний </w:t>
            </w:r>
            <w:r w:rsidRPr="004273A8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b/>
                <w:sz w:val="24"/>
              </w:rPr>
              <w:t>Минимальный балл</w:t>
            </w:r>
          </w:p>
        </w:tc>
        <w:tc>
          <w:tcPr>
            <w:tcW w:w="2410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b/>
                <w:sz w:val="24"/>
              </w:rPr>
              <w:t>Максимальный балл</w:t>
            </w:r>
          </w:p>
        </w:tc>
      </w:tr>
      <w:tr w:rsidR="00040DEF" w:rsidRPr="004273A8" w:rsidTr="00770A5F">
        <w:tc>
          <w:tcPr>
            <w:tcW w:w="4394" w:type="dxa"/>
          </w:tcPr>
          <w:p w:rsidR="00040DEF" w:rsidRPr="004273A8" w:rsidRDefault="00040DEF" w:rsidP="00770A5F">
            <w:pPr>
              <w:tabs>
                <w:tab w:val="left" w:pos="3210"/>
              </w:tabs>
              <w:rPr>
                <w:b/>
                <w:sz w:val="24"/>
              </w:rPr>
            </w:pPr>
            <w:r w:rsidRPr="004273A8">
              <w:t>Русский язык**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40</w:t>
            </w:r>
          </w:p>
        </w:tc>
        <w:tc>
          <w:tcPr>
            <w:tcW w:w="2410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4394" w:type="dxa"/>
          </w:tcPr>
          <w:p w:rsidR="00040DEF" w:rsidRPr="004273A8" w:rsidRDefault="00040DEF" w:rsidP="00770A5F">
            <w:pPr>
              <w:tabs>
                <w:tab w:val="left" w:pos="3210"/>
              </w:tabs>
              <w:rPr>
                <w:b/>
                <w:sz w:val="24"/>
              </w:rPr>
            </w:pPr>
            <w:r w:rsidRPr="004273A8">
              <w:t>Прикладная математика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40</w:t>
            </w:r>
          </w:p>
        </w:tc>
        <w:tc>
          <w:tcPr>
            <w:tcW w:w="2410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4394" w:type="dxa"/>
          </w:tcPr>
          <w:p w:rsidR="00040DEF" w:rsidRPr="004273A8" w:rsidRDefault="00040DEF" w:rsidP="00770A5F">
            <w:pPr>
              <w:tabs>
                <w:tab w:val="left" w:pos="3210"/>
              </w:tabs>
            </w:pPr>
            <w:r w:rsidRPr="004273A8">
              <w:t>Математика в экономике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40</w:t>
            </w:r>
          </w:p>
        </w:tc>
        <w:tc>
          <w:tcPr>
            <w:tcW w:w="2410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4394" w:type="dxa"/>
          </w:tcPr>
          <w:p w:rsidR="00040DEF" w:rsidRPr="004273A8" w:rsidRDefault="00040DEF" w:rsidP="00770A5F">
            <w:pPr>
              <w:jc w:val="both"/>
            </w:pPr>
            <w:r w:rsidRPr="004273A8">
              <w:t>Основы физических процессов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39</w:t>
            </w:r>
          </w:p>
        </w:tc>
        <w:tc>
          <w:tcPr>
            <w:tcW w:w="2410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4394" w:type="dxa"/>
          </w:tcPr>
          <w:p w:rsidR="00040DEF" w:rsidRPr="004273A8" w:rsidRDefault="00040DEF" w:rsidP="00770A5F">
            <w:pPr>
              <w:tabs>
                <w:tab w:val="left" w:pos="3210"/>
              </w:tabs>
              <w:rPr>
                <w:b/>
                <w:sz w:val="24"/>
              </w:rPr>
            </w:pPr>
            <w:r w:rsidRPr="004273A8">
              <w:t>Информатика и основы программирования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44</w:t>
            </w:r>
          </w:p>
        </w:tc>
        <w:tc>
          <w:tcPr>
            <w:tcW w:w="2410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4394" w:type="dxa"/>
          </w:tcPr>
          <w:p w:rsidR="00040DEF" w:rsidRPr="004273A8" w:rsidRDefault="00040DEF" w:rsidP="00770A5F">
            <w:r w:rsidRPr="004273A8">
              <w:t xml:space="preserve"> Правовые основы экономики и общества</w:t>
            </w:r>
          </w:p>
          <w:p w:rsidR="00040DEF" w:rsidRPr="004273A8" w:rsidRDefault="00040DEF" w:rsidP="00770A5F">
            <w:pPr>
              <w:tabs>
                <w:tab w:val="left" w:pos="3210"/>
              </w:tabs>
            </w:pP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45</w:t>
            </w:r>
          </w:p>
        </w:tc>
        <w:tc>
          <w:tcPr>
            <w:tcW w:w="2410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4394" w:type="dxa"/>
          </w:tcPr>
          <w:p w:rsidR="00040DEF" w:rsidRPr="004273A8" w:rsidRDefault="00040DEF" w:rsidP="00770A5F">
            <w:pPr>
              <w:tabs>
                <w:tab w:val="left" w:pos="3210"/>
              </w:tabs>
            </w:pPr>
            <w:r w:rsidRPr="004273A8">
              <w:t>История России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36</w:t>
            </w:r>
          </w:p>
        </w:tc>
        <w:tc>
          <w:tcPr>
            <w:tcW w:w="2410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b/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4394" w:type="dxa"/>
          </w:tcPr>
          <w:p w:rsidR="00040DEF" w:rsidRPr="004273A8" w:rsidRDefault="00040DEF" w:rsidP="00770A5F">
            <w:pPr>
              <w:tabs>
                <w:tab w:val="left" w:pos="3210"/>
              </w:tabs>
            </w:pPr>
            <w:r w:rsidRPr="004273A8">
              <w:t>Физическая и экономическая география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40</w:t>
            </w:r>
          </w:p>
        </w:tc>
        <w:tc>
          <w:tcPr>
            <w:tcW w:w="2410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  <w:tr w:rsidR="00040DEF" w:rsidRPr="004273A8" w:rsidTr="00770A5F">
        <w:tc>
          <w:tcPr>
            <w:tcW w:w="4394" w:type="dxa"/>
          </w:tcPr>
          <w:p w:rsidR="00040DEF" w:rsidRPr="004273A8" w:rsidRDefault="00040DEF" w:rsidP="00770A5F">
            <w:pPr>
              <w:tabs>
                <w:tab w:val="left" w:pos="3210"/>
              </w:tabs>
            </w:pPr>
            <w:r w:rsidRPr="004273A8">
              <w:t>Общая химия и основы химических процессов</w:t>
            </w:r>
          </w:p>
        </w:tc>
        <w:tc>
          <w:tcPr>
            <w:tcW w:w="3402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ЕГЭ, ВИ</w:t>
            </w:r>
          </w:p>
        </w:tc>
        <w:tc>
          <w:tcPr>
            <w:tcW w:w="2268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39</w:t>
            </w:r>
          </w:p>
        </w:tc>
        <w:tc>
          <w:tcPr>
            <w:tcW w:w="2410" w:type="dxa"/>
          </w:tcPr>
          <w:p w:rsidR="00040DEF" w:rsidRPr="004273A8" w:rsidRDefault="00040DEF" w:rsidP="00770A5F">
            <w:pPr>
              <w:tabs>
                <w:tab w:val="left" w:pos="3210"/>
              </w:tabs>
              <w:jc w:val="center"/>
              <w:rPr>
                <w:sz w:val="24"/>
              </w:rPr>
            </w:pPr>
            <w:r w:rsidRPr="004273A8">
              <w:rPr>
                <w:sz w:val="24"/>
              </w:rPr>
              <w:t>100</w:t>
            </w:r>
          </w:p>
        </w:tc>
      </w:tr>
    </w:tbl>
    <w:p w:rsidR="00040DEF" w:rsidRPr="004273A8" w:rsidRDefault="00040DEF" w:rsidP="00040DEF">
      <w:pPr>
        <w:tabs>
          <w:tab w:val="left" w:pos="3210"/>
        </w:tabs>
        <w:jc w:val="center"/>
        <w:rPr>
          <w:sz w:val="24"/>
        </w:rPr>
      </w:pPr>
    </w:p>
    <w:p w:rsidR="00040DEF" w:rsidRPr="004273A8" w:rsidRDefault="00040DEF" w:rsidP="00040DEF">
      <w:pPr>
        <w:tabs>
          <w:tab w:val="left" w:pos="3210"/>
        </w:tabs>
        <w:rPr>
          <w:sz w:val="24"/>
        </w:rPr>
      </w:pPr>
      <w:r w:rsidRPr="004273A8">
        <w:rPr>
          <w:sz w:val="24"/>
        </w:rPr>
        <w:t xml:space="preserve">*ЕГЭ – результаты единого государственного экзамена; ВИ- результаты внутренних вступительных испытаний для отдельной категории поступающих в соответствии с разделом 3 Правил приема. </w:t>
      </w:r>
    </w:p>
    <w:p w:rsidR="00040DEF" w:rsidRPr="004273A8" w:rsidRDefault="00040DEF" w:rsidP="00040DEF">
      <w:pPr>
        <w:tabs>
          <w:tab w:val="left" w:pos="3210"/>
        </w:tabs>
        <w:rPr>
          <w:sz w:val="24"/>
        </w:rPr>
      </w:pPr>
      <w:r w:rsidRPr="004273A8">
        <w:rPr>
          <w:sz w:val="24"/>
        </w:rPr>
        <w:t>Язык проведение ВИ – русский</w:t>
      </w:r>
    </w:p>
    <w:p w:rsidR="00040DEF" w:rsidRPr="00083B54" w:rsidRDefault="00040DEF" w:rsidP="00040DEF">
      <w:pPr>
        <w:tabs>
          <w:tab w:val="left" w:pos="3210"/>
        </w:tabs>
        <w:rPr>
          <w:sz w:val="24"/>
        </w:rPr>
      </w:pPr>
      <w:r w:rsidRPr="004273A8">
        <w:rPr>
          <w:sz w:val="24"/>
        </w:rPr>
        <w:t>В качестве ВИ на базе среднего профессионального образования по русскому языку проводится общеобразовательное вступительное испытание по русскому языку</w:t>
      </w:r>
      <w:r>
        <w:rPr>
          <w:sz w:val="24"/>
        </w:rPr>
        <w:t xml:space="preserve"> </w:t>
      </w:r>
    </w:p>
    <w:p w:rsidR="00A0519C" w:rsidRDefault="00A0519C"/>
    <w:sectPr w:rsidR="00A0519C" w:rsidSect="00785881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DEF"/>
    <w:rsid w:val="00040DEF"/>
    <w:rsid w:val="004273A8"/>
    <w:rsid w:val="007F685E"/>
    <w:rsid w:val="00A0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FA79A-EFBA-4E1B-8C32-E0249EBE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Романова</dc:creator>
  <cp:keywords/>
  <dc:description/>
  <cp:lastModifiedBy>Ольга Романова</cp:lastModifiedBy>
  <cp:revision>3</cp:revision>
  <dcterms:created xsi:type="dcterms:W3CDTF">2025-03-11T04:47:00Z</dcterms:created>
  <dcterms:modified xsi:type="dcterms:W3CDTF">2025-03-11T05:50:00Z</dcterms:modified>
</cp:coreProperties>
</file>